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06746329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425EF">
        <w:rPr>
          <w:rFonts w:ascii="GHEA Grapalat" w:hAnsi="GHEA Grapalat" w:cs="Sylfaen"/>
          <w:b w:val="0"/>
          <w:sz w:val="20"/>
          <w:u w:val="single"/>
          <w:lang w:val="af-ZA"/>
        </w:rPr>
        <w:tab/>
      </w:r>
      <w:r w:rsidR="009C08B5" w:rsidRPr="00404481">
        <w:rPr>
          <w:rFonts w:ascii="GHEA Grapalat" w:hAnsi="GHEA Grapalat" w:cs="Sylfaen"/>
          <w:b w:val="0"/>
          <w:sz w:val="20"/>
          <w:lang w:val="af-ZA"/>
        </w:rPr>
        <w:t>ՍՄԳԲԿ-</w:t>
      </w:r>
      <w:r w:rsidR="009C08B5">
        <w:rPr>
          <w:rFonts w:ascii="GHEA Grapalat" w:hAnsi="GHEA Grapalat" w:cs="Sylfaen"/>
          <w:b w:val="0"/>
          <w:sz w:val="20"/>
          <w:lang w:val="ru-RU"/>
        </w:rPr>
        <w:t>ԳՀ</w:t>
      </w:r>
      <w:r w:rsidR="009C08B5" w:rsidRPr="00404481">
        <w:rPr>
          <w:rFonts w:ascii="GHEA Grapalat" w:hAnsi="GHEA Grapalat" w:cs="Sylfaen"/>
          <w:b w:val="0"/>
          <w:sz w:val="20"/>
          <w:lang w:val="af-ZA"/>
        </w:rPr>
        <w:t>ԱՊՁԲ-</w:t>
      </w:r>
      <w:r w:rsidR="004C1470">
        <w:rPr>
          <w:rFonts w:ascii="GHEA Grapalat" w:hAnsi="GHEA Grapalat" w:cs="Sylfaen"/>
          <w:b w:val="0"/>
          <w:sz w:val="20"/>
          <w:lang w:val="af-ZA"/>
        </w:rPr>
        <w:t>22/20</w:t>
      </w:r>
    </w:p>
    <w:p w14:paraId="1D4FEF13" w14:textId="77777777" w:rsidR="009C08B5" w:rsidRPr="009C08B5" w:rsidRDefault="009C08B5" w:rsidP="009C08B5">
      <w:pPr>
        <w:rPr>
          <w:lang w:val="af-ZA"/>
        </w:rPr>
      </w:pPr>
    </w:p>
    <w:p w14:paraId="55625619" w14:textId="3DD251BB" w:rsidR="009C08B5" w:rsidRPr="000558DE" w:rsidRDefault="009C08B5" w:rsidP="009C08B5">
      <w:pPr>
        <w:pStyle w:val="3"/>
        <w:spacing w:line="360" w:lineRule="auto"/>
        <w:ind w:firstLine="0"/>
        <w:jc w:val="left"/>
        <w:rPr>
          <w:rFonts w:ascii="GHEA Grapalat" w:hAnsi="GHEA Grapalat" w:cs="Sylfaen"/>
          <w:b w:val="0"/>
          <w:sz w:val="20"/>
          <w:lang w:val="hy-AM"/>
        </w:rPr>
      </w:pPr>
      <w:r w:rsidRPr="005232D7">
        <w:rPr>
          <w:rFonts w:ascii="GHEA Grapalat" w:hAnsi="GHEA Grapalat" w:cs="Sylfaen"/>
          <w:b w:val="0"/>
          <w:sz w:val="20"/>
          <w:lang w:val="af-ZA"/>
        </w:rPr>
        <w:t xml:space="preserve">&lt;Գորիսի բժշկական կենտրոն&gt; ՓԲԸ  ստորև ներկայացնում է իր կարիքների համար </w:t>
      </w:r>
      <w:r w:rsidRPr="00B16518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hy-AM"/>
        </w:rPr>
        <w:t xml:space="preserve"> </w:t>
      </w:r>
      <w:proofErr w:type="spellStart"/>
      <w:r w:rsidR="004C1470">
        <w:rPr>
          <w:rFonts w:ascii="GHEA Grapalat" w:hAnsi="GHEA Grapalat" w:cs="Sylfaen"/>
          <w:b w:val="0"/>
          <w:sz w:val="20"/>
        </w:rPr>
        <w:t>դեղորայքի</w:t>
      </w:r>
      <w:proofErr w:type="spellEnd"/>
      <w:r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253AA8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5232D7">
        <w:rPr>
          <w:rFonts w:ascii="GHEA Grapalat" w:hAnsi="GHEA Grapalat" w:cs="Sylfaen"/>
          <w:b w:val="0"/>
          <w:sz w:val="20"/>
          <w:lang w:val="af-ZA"/>
        </w:rPr>
        <w:t>ձեռք</w:t>
      </w:r>
      <w:r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5232D7">
        <w:rPr>
          <w:rFonts w:ascii="GHEA Grapalat" w:hAnsi="GHEA Grapalat" w:cs="Sylfaen"/>
          <w:b w:val="0"/>
          <w:sz w:val="20"/>
          <w:lang w:val="af-ZA"/>
        </w:rPr>
        <w:t>բերման նպատակով կազմակերպված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404481">
        <w:rPr>
          <w:rFonts w:ascii="GHEA Grapalat" w:hAnsi="GHEA Grapalat" w:cs="Sylfaen"/>
          <w:b w:val="0"/>
          <w:sz w:val="20"/>
          <w:lang w:val="af-ZA"/>
        </w:rPr>
        <w:t>ՍՄԳԲԿ-</w:t>
      </w:r>
      <w:r>
        <w:rPr>
          <w:rFonts w:ascii="GHEA Grapalat" w:hAnsi="GHEA Grapalat" w:cs="Sylfaen"/>
          <w:b w:val="0"/>
          <w:sz w:val="20"/>
          <w:lang w:val="ru-RU"/>
        </w:rPr>
        <w:t>ԳՀ</w:t>
      </w:r>
      <w:r w:rsidRPr="00404481">
        <w:rPr>
          <w:rFonts w:ascii="GHEA Grapalat" w:hAnsi="GHEA Grapalat" w:cs="Sylfaen"/>
          <w:b w:val="0"/>
          <w:sz w:val="20"/>
          <w:lang w:val="af-ZA"/>
        </w:rPr>
        <w:t>ԱՊՁԲ-</w:t>
      </w:r>
      <w:r>
        <w:rPr>
          <w:rFonts w:ascii="GHEA Grapalat" w:hAnsi="GHEA Grapalat" w:cs="Sylfaen"/>
          <w:b w:val="0"/>
          <w:sz w:val="20"/>
          <w:lang w:val="af-ZA"/>
        </w:rPr>
        <w:t>22/</w:t>
      </w:r>
      <w:r w:rsidR="004C1470">
        <w:rPr>
          <w:rFonts w:ascii="GHEA Grapalat" w:hAnsi="GHEA Grapalat" w:cs="Sylfaen"/>
          <w:b w:val="0"/>
          <w:sz w:val="20"/>
          <w:lang w:val="af-ZA"/>
        </w:rPr>
        <w:t>20</w:t>
      </w:r>
      <w:r>
        <w:rPr>
          <w:rFonts w:ascii="GHEA Grapalat" w:hAnsi="GHEA Grapalat" w:cs="Sylfaen"/>
          <w:b w:val="0"/>
          <w:sz w:val="20"/>
          <w:lang w:val="af-ZA"/>
        </w:rPr>
        <w:t xml:space="preserve">  </w:t>
      </w:r>
      <w:r w:rsidRPr="005232D7">
        <w:rPr>
          <w:rFonts w:ascii="GHEA Grapalat" w:hAnsi="GHEA Grapalat" w:cs="Sylfaen"/>
          <w:b w:val="0"/>
          <w:sz w:val="20"/>
          <w:lang w:val="af-ZA"/>
        </w:rPr>
        <w:t xml:space="preserve">ծածկագրով գնման ընթացակարգը </w:t>
      </w:r>
      <w:r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47A99">
        <w:rPr>
          <w:rFonts w:ascii="GHEA Grapalat" w:hAnsi="GHEA Grapalat" w:cs="Sylfaen"/>
          <w:b w:val="0"/>
          <w:sz w:val="20"/>
          <w:lang w:val="af-ZA"/>
        </w:rPr>
        <w:t>1,4,8,10,11,12,15    չափաբաժ</w:t>
      </w:r>
      <w:proofErr w:type="spellStart"/>
      <w:r w:rsidR="00C47A99">
        <w:rPr>
          <w:rFonts w:ascii="GHEA Grapalat" w:hAnsi="GHEA Grapalat" w:cs="Sylfaen"/>
          <w:b w:val="0"/>
          <w:sz w:val="20"/>
          <w:lang w:val="ru-RU"/>
        </w:rPr>
        <w:t>ինների</w:t>
      </w:r>
      <w:proofErr w:type="spellEnd"/>
      <w:r w:rsidR="00C47A99" w:rsidRPr="00C47A99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558DE">
        <w:rPr>
          <w:rFonts w:ascii="GHEA Grapalat" w:hAnsi="GHEA Grapalat" w:cs="Sylfaen"/>
          <w:b w:val="0"/>
          <w:sz w:val="20"/>
          <w:lang w:val="af-ZA"/>
        </w:rPr>
        <w:t xml:space="preserve">   մասով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A82AF8" w:rsidRPr="004C1470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4C1470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4C1470" w:rsidRPr="004C1470" w14:paraId="44947C86" w14:textId="77777777" w:rsidTr="004C147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0F7A578F" w:rsidR="004C1470" w:rsidRPr="000D0C32" w:rsidRDefault="004C1470" w:rsidP="004C14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1EBB38AF" w:rsidR="004C1470" w:rsidRPr="000D0C32" w:rsidRDefault="004C1470" w:rsidP="004C14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B758C2">
              <w:rPr>
                <w:rFonts w:ascii="GHEA Grapalat" w:hAnsi="GHEA Grapalat"/>
                <w:sz w:val="22"/>
                <w:szCs w:val="22"/>
                <w:lang w:val="ru-RU"/>
              </w:rPr>
              <w:t>Գենտամիցին</w:t>
            </w:r>
            <w:proofErr w:type="spellEnd"/>
            <w:r w:rsidRPr="00B758C2">
              <w:rPr>
                <w:rFonts w:ascii="GHEA Grapalat" w:hAnsi="GHEA Grapalat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758C2">
              <w:rPr>
                <w:rFonts w:ascii="GHEA Grapalat" w:hAnsi="GHEA Grapalat"/>
                <w:sz w:val="22"/>
                <w:szCs w:val="22"/>
              </w:rPr>
              <w:t>ամպ</w:t>
            </w:r>
            <w:proofErr w:type="spellEnd"/>
            <w:r w:rsidRPr="00B758C2">
              <w:rPr>
                <w:rFonts w:ascii="GHEA Grapalat" w:hAnsi="GHEA Grapalat"/>
                <w:sz w:val="22"/>
                <w:szCs w:val="22"/>
                <w:lang w:val="ru-RU"/>
              </w:rPr>
              <w:t>.</w:t>
            </w:r>
          </w:p>
        </w:tc>
        <w:tc>
          <w:tcPr>
            <w:tcW w:w="2713" w:type="dxa"/>
            <w:shd w:val="clear" w:color="auto" w:fill="auto"/>
          </w:tcPr>
          <w:p w14:paraId="0C30954C" w14:textId="77777777" w:rsidR="004C1470" w:rsidRDefault="004C1470" w:rsidP="004C1470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  <w:p w14:paraId="7BC8F195" w14:textId="2799CB67" w:rsidR="004C1470" w:rsidRPr="000D0C32" w:rsidRDefault="004C1470" w:rsidP="004C1470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2434" w:type="dxa"/>
            <w:shd w:val="clear" w:color="auto" w:fill="auto"/>
            <w:vAlign w:val="center"/>
          </w:tcPr>
          <w:p w14:paraId="3F878315" w14:textId="77777777" w:rsidR="004C1470" w:rsidRPr="00557543" w:rsidRDefault="004C1470" w:rsidP="004C1470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 xml:space="preserve">1-ÇÝ Ï»ïÇ </w:t>
            </w:r>
          </w:p>
          <w:p w14:paraId="4CBC889B" w14:textId="77777777" w:rsidR="004C1470" w:rsidRPr="00557543" w:rsidRDefault="004C1470" w:rsidP="004C1470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2-ñ¹ Ï»ïÇ</w:t>
            </w:r>
          </w:p>
          <w:p w14:paraId="77D18330" w14:textId="77777777" w:rsidR="004C1470" w:rsidRPr="00557543" w:rsidRDefault="004C1470" w:rsidP="004C1470">
            <w:pPr>
              <w:jc w:val="center"/>
              <w:rPr>
                <w:rFonts w:ascii="Arial LatArm" w:hAnsi="Arial LatArm"/>
                <w:sz w:val="20"/>
                <w:u w:val="single"/>
                <w:lang w:val="af-ZA"/>
              </w:rPr>
            </w:pPr>
            <w:r w:rsidRPr="00557543">
              <w:rPr>
                <w:rFonts w:ascii="Arial LatArm" w:hAnsi="Arial LatArm"/>
                <w:sz w:val="20"/>
                <w:u w:val="single"/>
                <w:lang w:val="af-ZA"/>
              </w:rPr>
              <w:t>3-ñ¹ Ï»ïÇ</w:t>
            </w:r>
          </w:p>
          <w:p w14:paraId="3C8168D5" w14:textId="3BA2C352" w:rsidR="004C1470" w:rsidRPr="000D0C32" w:rsidRDefault="004C1470" w:rsidP="004C14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4-ñ¹ Ï»ïÇ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B9F97EF" w14:textId="6E2BF66E" w:rsidR="004C1470" w:rsidRPr="000D0C32" w:rsidRDefault="004C1470" w:rsidP="004C14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57543">
              <w:rPr>
                <w:rFonts w:ascii="GHEA Grapalat" w:hAnsi="GHEA Grapalat" w:cs="Sylfaen"/>
                <w:sz w:val="20"/>
                <w:lang w:val="af-ZA"/>
              </w:rPr>
              <w:t>Ոչ մի հայտ չի ներկայացվել</w:t>
            </w:r>
          </w:p>
        </w:tc>
      </w:tr>
      <w:tr w:rsidR="004C1470" w:rsidRPr="004C1470" w14:paraId="06EAB993" w14:textId="77777777" w:rsidTr="004C147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6DB17A51" w14:textId="5D99505B" w:rsidR="004C1470" w:rsidRPr="000D0C32" w:rsidRDefault="004C1470" w:rsidP="004C14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CAE642B" w14:textId="5DAC94D7" w:rsidR="004C1470" w:rsidRPr="000D0C32" w:rsidRDefault="004C1470" w:rsidP="004C14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B758C2">
              <w:rPr>
                <w:rFonts w:ascii="Sylfaen" w:hAnsi="Sylfaen" w:cs="Sylfaen"/>
                <w:sz w:val="22"/>
                <w:szCs w:val="22"/>
              </w:rPr>
              <w:t>Կիրոկային</w:t>
            </w:r>
            <w:proofErr w:type="spellEnd"/>
            <w:r w:rsidRPr="00B758C2">
              <w:rPr>
                <w:rFonts w:ascii="Calibri" w:hAnsi="Calibri" w:cs="Calibri"/>
                <w:sz w:val="22"/>
                <w:szCs w:val="22"/>
              </w:rPr>
              <w:t xml:space="preserve"> 50</w:t>
            </w:r>
            <w:r w:rsidRPr="00B758C2">
              <w:rPr>
                <w:rFonts w:ascii="Sylfaen" w:hAnsi="Sylfaen" w:cs="Sylfaen"/>
                <w:sz w:val="22"/>
                <w:szCs w:val="22"/>
              </w:rPr>
              <w:t>մգ</w:t>
            </w:r>
            <w:r w:rsidRPr="00B758C2">
              <w:rPr>
                <w:rFonts w:ascii="Calibri" w:hAnsi="Calibri" w:cs="Calibri"/>
                <w:sz w:val="22"/>
                <w:szCs w:val="22"/>
              </w:rPr>
              <w:t>/10</w:t>
            </w:r>
            <w:r w:rsidRPr="00B758C2">
              <w:rPr>
                <w:rFonts w:ascii="Sylfaen" w:hAnsi="Sylfaen" w:cs="Sylfaen"/>
                <w:sz w:val="22"/>
                <w:szCs w:val="22"/>
              </w:rPr>
              <w:t>մլ</w:t>
            </w:r>
          </w:p>
        </w:tc>
        <w:tc>
          <w:tcPr>
            <w:tcW w:w="2713" w:type="dxa"/>
            <w:shd w:val="clear" w:color="auto" w:fill="auto"/>
          </w:tcPr>
          <w:p w14:paraId="7B75F21D" w14:textId="77777777" w:rsidR="004C1470" w:rsidRDefault="004C1470" w:rsidP="0015540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  <w:p w14:paraId="5945B171" w14:textId="76D642F6" w:rsidR="004C1470" w:rsidRDefault="004C1470" w:rsidP="004C1470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4D3BDF2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 xml:space="preserve">1-ÇÝ Ï»ïÇ </w:t>
            </w:r>
          </w:p>
          <w:p w14:paraId="1A2ABA05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2-ñ¹ Ï»ïÇ</w:t>
            </w:r>
          </w:p>
          <w:p w14:paraId="742F01C5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u w:val="single"/>
                <w:lang w:val="af-ZA"/>
              </w:rPr>
            </w:pPr>
            <w:r w:rsidRPr="00557543">
              <w:rPr>
                <w:rFonts w:ascii="Arial LatArm" w:hAnsi="Arial LatArm"/>
                <w:sz w:val="20"/>
                <w:u w:val="single"/>
                <w:lang w:val="af-ZA"/>
              </w:rPr>
              <w:t>3-ñ¹ Ï»ïÇ</w:t>
            </w:r>
          </w:p>
          <w:p w14:paraId="61B52480" w14:textId="4A63C5FF" w:rsidR="004C1470" w:rsidRPr="00557543" w:rsidRDefault="004C1470" w:rsidP="004C1470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4-ñ¹ Ï»ïÇ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D462447" w14:textId="70AFA2F9" w:rsidR="004C1470" w:rsidRPr="00557543" w:rsidRDefault="004C1470" w:rsidP="004C147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557543">
              <w:rPr>
                <w:rFonts w:ascii="GHEA Grapalat" w:hAnsi="GHEA Grapalat" w:cs="Sylfaen"/>
                <w:sz w:val="20"/>
                <w:lang w:val="af-ZA"/>
              </w:rPr>
              <w:t>Ոչ մի հայտ չի ներկայացվել</w:t>
            </w:r>
          </w:p>
        </w:tc>
      </w:tr>
      <w:tr w:rsidR="004C1470" w:rsidRPr="004C1470" w14:paraId="1B106FAC" w14:textId="77777777" w:rsidTr="004C147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0593CB" w14:textId="16B5A523" w:rsidR="004C1470" w:rsidRPr="000D0C32" w:rsidRDefault="004C1470" w:rsidP="004C14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603D472" w14:textId="2D618281" w:rsidR="004C1470" w:rsidRPr="000D0C32" w:rsidRDefault="004C1470" w:rsidP="004C14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758C2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Կալցիումի</w:t>
            </w:r>
            <w:r w:rsidRPr="00B758C2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 xml:space="preserve"> </w:t>
            </w:r>
            <w:r w:rsidRPr="00B758C2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գլյուկոնատ</w:t>
            </w:r>
            <w:r w:rsidRPr="00B758C2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 xml:space="preserve"> 100</w:t>
            </w:r>
            <w:r w:rsidRPr="00B758C2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մգ</w:t>
            </w:r>
            <w:r w:rsidRPr="00B758C2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/</w:t>
            </w:r>
            <w:r w:rsidRPr="00B758C2">
              <w:rPr>
                <w:rFonts w:ascii="Sylfaen" w:hAnsi="Sylfaen" w:cs="Sylfaen"/>
                <w:color w:val="000000"/>
                <w:sz w:val="22"/>
                <w:szCs w:val="22"/>
                <w:lang w:val="hy-AM"/>
              </w:rPr>
              <w:t>մլ</w:t>
            </w:r>
          </w:p>
        </w:tc>
        <w:tc>
          <w:tcPr>
            <w:tcW w:w="2713" w:type="dxa"/>
            <w:shd w:val="clear" w:color="auto" w:fill="auto"/>
          </w:tcPr>
          <w:p w14:paraId="1D0C1468" w14:textId="77777777" w:rsidR="004C1470" w:rsidRDefault="004C1470" w:rsidP="0015540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  <w:p w14:paraId="3BFA0370" w14:textId="7377AD79" w:rsidR="004C1470" w:rsidRDefault="004C1470" w:rsidP="004C1470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146F70A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 xml:space="preserve">1-ÇÝ Ï»ïÇ </w:t>
            </w:r>
          </w:p>
          <w:p w14:paraId="2A800CAE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2-ñ¹ Ï»ïÇ</w:t>
            </w:r>
          </w:p>
          <w:p w14:paraId="0D734515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u w:val="single"/>
                <w:lang w:val="af-ZA"/>
              </w:rPr>
            </w:pPr>
            <w:r w:rsidRPr="00557543">
              <w:rPr>
                <w:rFonts w:ascii="Arial LatArm" w:hAnsi="Arial LatArm"/>
                <w:sz w:val="20"/>
                <w:u w:val="single"/>
                <w:lang w:val="af-ZA"/>
              </w:rPr>
              <w:t>3-ñ¹ Ï»ïÇ</w:t>
            </w:r>
          </w:p>
          <w:p w14:paraId="0162BA5B" w14:textId="1A2DF040" w:rsidR="004C1470" w:rsidRPr="00557543" w:rsidRDefault="004C1470" w:rsidP="004C1470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4-ñ¹ Ï»ïÇ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393E04B" w14:textId="6F6694E0" w:rsidR="004C1470" w:rsidRPr="00557543" w:rsidRDefault="004C1470" w:rsidP="004C147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557543">
              <w:rPr>
                <w:rFonts w:ascii="GHEA Grapalat" w:hAnsi="GHEA Grapalat" w:cs="Sylfaen"/>
                <w:sz w:val="20"/>
                <w:lang w:val="af-ZA"/>
              </w:rPr>
              <w:t>Ոչ մի հայտ չի ներկայացվել</w:t>
            </w:r>
          </w:p>
        </w:tc>
      </w:tr>
      <w:tr w:rsidR="004C1470" w:rsidRPr="004C1470" w14:paraId="44380E21" w14:textId="77777777" w:rsidTr="004C147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7F7D983" w14:textId="071788BB" w:rsidR="004C1470" w:rsidRPr="000D0C32" w:rsidRDefault="004C1470" w:rsidP="004C14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A6056A6" w14:textId="2CE51A68" w:rsidR="004C1470" w:rsidRPr="000D0C32" w:rsidRDefault="004C1470" w:rsidP="004C14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B758C2">
              <w:rPr>
                <w:rFonts w:ascii="Sylfaen" w:hAnsi="Sylfaen" w:cs="Sylfaen"/>
                <w:sz w:val="22"/>
                <w:szCs w:val="22"/>
              </w:rPr>
              <w:t>Ռիֆամպիցին</w:t>
            </w:r>
            <w:proofErr w:type="spellEnd"/>
            <w:r w:rsidRPr="00B758C2">
              <w:rPr>
                <w:rFonts w:ascii="Calibri" w:hAnsi="Calibri" w:cs="Calibri"/>
                <w:sz w:val="22"/>
                <w:szCs w:val="22"/>
              </w:rPr>
              <w:t xml:space="preserve">  150 </w:t>
            </w:r>
            <w:proofErr w:type="spellStart"/>
            <w:r w:rsidRPr="00B758C2">
              <w:rPr>
                <w:rFonts w:ascii="Sylfaen" w:hAnsi="Sylfaen" w:cs="Sylfaen"/>
                <w:sz w:val="22"/>
                <w:szCs w:val="22"/>
              </w:rPr>
              <w:t>մգ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4D6A361B" w14:textId="77777777" w:rsidR="004C1470" w:rsidRDefault="004C1470" w:rsidP="0015540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  <w:p w14:paraId="1CE8F2E7" w14:textId="7EAA96D3" w:rsidR="004C1470" w:rsidRDefault="004C1470" w:rsidP="004C1470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16927DE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 xml:space="preserve">1-ÇÝ Ï»ïÇ </w:t>
            </w:r>
          </w:p>
          <w:p w14:paraId="6A2B5C38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2-ñ¹ Ï»ïÇ</w:t>
            </w:r>
          </w:p>
          <w:p w14:paraId="1C7DB1D4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u w:val="single"/>
                <w:lang w:val="af-ZA"/>
              </w:rPr>
            </w:pPr>
            <w:r w:rsidRPr="00557543">
              <w:rPr>
                <w:rFonts w:ascii="Arial LatArm" w:hAnsi="Arial LatArm"/>
                <w:sz w:val="20"/>
                <w:u w:val="single"/>
                <w:lang w:val="af-ZA"/>
              </w:rPr>
              <w:t>3-ñ¹ Ï»ïÇ</w:t>
            </w:r>
          </w:p>
          <w:p w14:paraId="2FBB3E2B" w14:textId="1D1BD18F" w:rsidR="004C1470" w:rsidRPr="00557543" w:rsidRDefault="004C1470" w:rsidP="004C1470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4-ñ¹ Ï»ïÇ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D4CBE94" w14:textId="4F430FA0" w:rsidR="004C1470" w:rsidRPr="00557543" w:rsidRDefault="004C1470" w:rsidP="004C147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557543">
              <w:rPr>
                <w:rFonts w:ascii="GHEA Grapalat" w:hAnsi="GHEA Grapalat" w:cs="Sylfaen"/>
                <w:sz w:val="20"/>
                <w:lang w:val="af-ZA"/>
              </w:rPr>
              <w:t>Ոչ մի հայտ չի ներկայացվել</w:t>
            </w:r>
          </w:p>
        </w:tc>
      </w:tr>
      <w:tr w:rsidR="004C1470" w:rsidRPr="004C1470" w14:paraId="282A3A16" w14:textId="77777777" w:rsidTr="004C147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3B636CA" w14:textId="6C32C6E8" w:rsidR="004C1470" w:rsidRPr="000D0C32" w:rsidRDefault="004C1470" w:rsidP="004C14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4060B475" w14:textId="7305A089" w:rsidR="004C1470" w:rsidRPr="000D0C32" w:rsidRDefault="004C1470" w:rsidP="004C14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B758C2">
              <w:rPr>
                <w:rFonts w:ascii="Sylfaen" w:hAnsi="Sylfaen" w:cs="Sylfaen"/>
                <w:sz w:val="22"/>
                <w:szCs w:val="22"/>
              </w:rPr>
              <w:t>Հալոպերիդոլ</w:t>
            </w:r>
            <w:proofErr w:type="spellEnd"/>
            <w:r w:rsidRPr="00B758C2">
              <w:rPr>
                <w:rFonts w:ascii="Sylfaen" w:hAnsi="Sylfaen" w:cs="Sylfaen"/>
                <w:sz w:val="22"/>
                <w:szCs w:val="22"/>
              </w:rPr>
              <w:t xml:space="preserve"> լ-թ</w:t>
            </w:r>
          </w:p>
        </w:tc>
        <w:tc>
          <w:tcPr>
            <w:tcW w:w="2713" w:type="dxa"/>
            <w:shd w:val="clear" w:color="auto" w:fill="auto"/>
          </w:tcPr>
          <w:p w14:paraId="5ABB3B33" w14:textId="77777777" w:rsidR="004C1470" w:rsidRDefault="004C1470" w:rsidP="0015540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  <w:p w14:paraId="58F7BFF9" w14:textId="5BDAF7B5" w:rsidR="004C1470" w:rsidRDefault="004C1470" w:rsidP="004C1470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A5DAEF8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 xml:space="preserve">1-ÇÝ Ï»ïÇ </w:t>
            </w:r>
          </w:p>
          <w:p w14:paraId="770E6696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2-ñ¹ Ï»ïÇ</w:t>
            </w:r>
          </w:p>
          <w:p w14:paraId="7E828A7D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u w:val="single"/>
                <w:lang w:val="af-ZA"/>
              </w:rPr>
            </w:pPr>
            <w:r w:rsidRPr="00557543">
              <w:rPr>
                <w:rFonts w:ascii="Arial LatArm" w:hAnsi="Arial LatArm"/>
                <w:sz w:val="20"/>
                <w:u w:val="single"/>
                <w:lang w:val="af-ZA"/>
              </w:rPr>
              <w:t>3-ñ¹ Ï»ïÇ</w:t>
            </w:r>
          </w:p>
          <w:p w14:paraId="338C9AA2" w14:textId="7107E34E" w:rsidR="004C1470" w:rsidRPr="00557543" w:rsidRDefault="004C1470" w:rsidP="004C1470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4-ñ¹ Ï»ïÇ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4151743" w14:textId="56A817F4" w:rsidR="004C1470" w:rsidRPr="00557543" w:rsidRDefault="004C1470" w:rsidP="004C147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557543">
              <w:rPr>
                <w:rFonts w:ascii="GHEA Grapalat" w:hAnsi="GHEA Grapalat" w:cs="Sylfaen"/>
                <w:sz w:val="20"/>
                <w:lang w:val="af-ZA"/>
              </w:rPr>
              <w:t>Ոչ մի հայտ չի ներկայացվել</w:t>
            </w:r>
          </w:p>
        </w:tc>
      </w:tr>
      <w:tr w:rsidR="004C1470" w:rsidRPr="004C1470" w14:paraId="4CF844D1" w14:textId="77777777" w:rsidTr="004C147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7082949" w14:textId="39EC9FBB" w:rsidR="004C1470" w:rsidRPr="000D0C32" w:rsidRDefault="004C1470" w:rsidP="004C147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12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F24B7E6" w14:textId="45B89B6E" w:rsidR="004C1470" w:rsidRPr="000D0C32" w:rsidRDefault="004C1470" w:rsidP="004C1470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B758C2">
              <w:rPr>
                <w:rFonts w:ascii="Sylfaen" w:hAnsi="Sylfaen" w:cs="Sylfaen"/>
                <w:sz w:val="22"/>
                <w:szCs w:val="22"/>
              </w:rPr>
              <w:t>Պլատիֆիլին</w:t>
            </w:r>
            <w:proofErr w:type="spellEnd"/>
            <w:r w:rsidRPr="00B758C2">
              <w:rPr>
                <w:rFonts w:ascii="Sylfaen" w:hAnsi="Sylfaen" w:cs="Sylfaen"/>
                <w:sz w:val="22"/>
                <w:szCs w:val="22"/>
              </w:rPr>
              <w:t xml:space="preserve"> լ-թ</w:t>
            </w:r>
          </w:p>
        </w:tc>
        <w:tc>
          <w:tcPr>
            <w:tcW w:w="2713" w:type="dxa"/>
            <w:shd w:val="clear" w:color="auto" w:fill="auto"/>
          </w:tcPr>
          <w:p w14:paraId="09ABC5C8" w14:textId="77777777" w:rsidR="004C1470" w:rsidRDefault="004C1470" w:rsidP="0015540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  <w:p w14:paraId="6EAFDF59" w14:textId="1DCF50D7" w:rsidR="004C1470" w:rsidRDefault="004C1470" w:rsidP="004C1470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55D1103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 xml:space="preserve">1-ÇÝ Ï»ïÇ </w:t>
            </w:r>
          </w:p>
          <w:p w14:paraId="4E626FD0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2-ñ¹ Ï»ïÇ</w:t>
            </w:r>
          </w:p>
          <w:p w14:paraId="31686298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u w:val="single"/>
                <w:lang w:val="af-ZA"/>
              </w:rPr>
            </w:pPr>
            <w:r w:rsidRPr="00557543">
              <w:rPr>
                <w:rFonts w:ascii="Arial LatArm" w:hAnsi="Arial LatArm"/>
                <w:sz w:val="20"/>
                <w:u w:val="single"/>
                <w:lang w:val="af-ZA"/>
              </w:rPr>
              <w:t>3-ñ¹ Ï»ïÇ</w:t>
            </w:r>
          </w:p>
          <w:p w14:paraId="6C184FA4" w14:textId="0C9B2781" w:rsidR="004C1470" w:rsidRPr="00557543" w:rsidRDefault="004C1470" w:rsidP="004C1470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4-ñ¹ Ï»ïÇ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BB43F96" w14:textId="374741E0" w:rsidR="004C1470" w:rsidRPr="00557543" w:rsidRDefault="004C1470" w:rsidP="004C147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557543">
              <w:rPr>
                <w:rFonts w:ascii="GHEA Grapalat" w:hAnsi="GHEA Grapalat" w:cs="Sylfaen"/>
                <w:sz w:val="20"/>
                <w:lang w:val="af-ZA"/>
              </w:rPr>
              <w:t>Ոչ մի հայտ չի ներկայացվել</w:t>
            </w:r>
          </w:p>
        </w:tc>
      </w:tr>
      <w:tr w:rsidR="004C1470" w:rsidRPr="004C1470" w14:paraId="41ED0AE0" w14:textId="77777777" w:rsidTr="004C1470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3A083E72" w14:textId="78ECA325" w:rsidR="004C1470" w:rsidRDefault="004C1470" w:rsidP="004C147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9506F2F" w14:textId="293BB349" w:rsidR="004C1470" w:rsidRPr="00B758C2" w:rsidRDefault="004C1470" w:rsidP="004C1470">
            <w:pPr>
              <w:jc w:val="center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B758C2">
              <w:rPr>
                <w:rFonts w:ascii="Sylfaen" w:hAnsi="Sylfaen" w:cs="Sylfaen"/>
                <w:sz w:val="22"/>
                <w:szCs w:val="22"/>
              </w:rPr>
              <w:t>Ամպիցիլլին</w:t>
            </w:r>
            <w:proofErr w:type="spellEnd"/>
            <w:r w:rsidRPr="00B758C2">
              <w:rPr>
                <w:rFonts w:ascii="Arial Armenian" w:hAnsi="Arial Armenian"/>
                <w:sz w:val="22"/>
                <w:szCs w:val="22"/>
              </w:rPr>
              <w:t xml:space="preserve"> 1</w:t>
            </w:r>
            <w:r w:rsidRPr="00B758C2">
              <w:rPr>
                <w:rFonts w:ascii="Sylfaen" w:hAnsi="Sylfaen" w:cs="Sylfaen"/>
                <w:sz w:val="22"/>
                <w:szCs w:val="22"/>
              </w:rPr>
              <w:t>գ</w:t>
            </w:r>
          </w:p>
        </w:tc>
        <w:tc>
          <w:tcPr>
            <w:tcW w:w="2713" w:type="dxa"/>
            <w:shd w:val="clear" w:color="auto" w:fill="auto"/>
          </w:tcPr>
          <w:p w14:paraId="43B70930" w14:textId="77777777" w:rsidR="004C1470" w:rsidRDefault="004C1470" w:rsidP="00155403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  <w:p w14:paraId="4DC63AC3" w14:textId="5FE855F8" w:rsidR="004C1470" w:rsidRDefault="004C1470" w:rsidP="004C1470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F36FBA2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 xml:space="preserve">1-ÇÝ Ï»ïÇ </w:t>
            </w:r>
          </w:p>
          <w:p w14:paraId="2B606F50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2-ñ¹ Ï»ïÇ</w:t>
            </w:r>
          </w:p>
          <w:p w14:paraId="2D9B1479" w14:textId="77777777" w:rsidR="004C1470" w:rsidRPr="00557543" w:rsidRDefault="004C1470" w:rsidP="00155403">
            <w:pPr>
              <w:jc w:val="center"/>
              <w:rPr>
                <w:rFonts w:ascii="Arial LatArm" w:hAnsi="Arial LatArm"/>
                <w:sz w:val="20"/>
                <w:u w:val="single"/>
                <w:lang w:val="af-ZA"/>
              </w:rPr>
            </w:pPr>
            <w:r w:rsidRPr="00557543">
              <w:rPr>
                <w:rFonts w:ascii="Arial LatArm" w:hAnsi="Arial LatArm"/>
                <w:sz w:val="20"/>
                <w:u w:val="single"/>
                <w:lang w:val="af-ZA"/>
              </w:rPr>
              <w:t>3-ñ¹ Ï»ïÇ</w:t>
            </w:r>
          </w:p>
          <w:p w14:paraId="48C918C4" w14:textId="316D3994" w:rsidR="004C1470" w:rsidRPr="00557543" w:rsidRDefault="004C1470" w:rsidP="004C1470">
            <w:pPr>
              <w:jc w:val="center"/>
              <w:rPr>
                <w:rFonts w:ascii="Arial LatArm" w:hAnsi="Arial LatArm"/>
                <w:sz w:val="20"/>
                <w:lang w:val="af-ZA"/>
              </w:rPr>
            </w:pPr>
            <w:r w:rsidRPr="00557543">
              <w:rPr>
                <w:rFonts w:ascii="Arial LatArm" w:hAnsi="Arial LatArm"/>
                <w:sz w:val="20"/>
                <w:lang w:val="af-ZA"/>
              </w:rPr>
              <w:t>4-ñ¹ Ï»ïÇ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65C7ED72" w14:textId="4646B184" w:rsidR="004C1470" w:rsidRPr="00557543" w:rsidRDefault="004C1470" w:rsidP="004C1470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557543">
              <w:rPr>
                <w:rFonts w:ascii="GHEA Grapalat" w:hAnsi="GHEA Grapalat" w:cs="Sylfaen"/>
                <w:sz w:val="20"/>
                <w:lang w:val="af-ZA"/>
              </w:rPr>
              <w:t>Ոչ մի հայտ չի ներկայացվել</w:t>
            </w:r>
          </w:p>
        </w:tc>
      </w:tr>
    </w:tbl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3DFB42A" w14:textId="77777777" w:rsidR="009C08B5" w:rsidRDefault="009C08B5" w:rsidP="009C08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580F7191" w14:textId="77777777" w:rsidR="009C08B5" w:rsidRDefault="009C08B5" w:rsidP="009C08B5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6384BE5C" w14:textId="1A4C0CBE" w:rsidR="009C08B5" w:rsidRPr="00A7446E" w:rsidRDefault="009C08B5" w:rsidP="009C08B5">
      <w:pPr>
        <w:pStyle w:val="3"/>
        <w:ind w:firstLine="0"/>
        <w:jc w:val="left"/>
        <w:rPr>
          <w:rFonts w:ascii="GHEA Grapalat" w:hAnsi="GHEA Grapalat" w:cs="Sylfaen"/>
          <w:sz w:val="20"/>
          <w:lang w:val="af-ZA"/>
        </w:rPr>
      </w:pPr>
      <w:r w:rsidRPr="00404481">
        <w:rPr>
          <w:rFonts w:ascii="GHEA Grapalat" w:hAnsi="GHEA Grapalat" w:cs="Sylfaen"/>
          <w:b w:val="0"/>
          <w:sz w:val="20"/>
          <w:lang w:val="af-ZA"/>
        </w:rPr>
        <w:t>ՍՄԳԲԿ-</w:t>
      </w:r>
      <w:r>
        <w:rPr>
          <w:rFonts w:ascii="GHEA Grapalat" w:hAnsi="GHEA Grapalat" w:cs="Sylfaen"/>
          <w:b w:val="0"/>
          <w:sz w:val="20"/>
          <w:lang w:val="ru-RU"/>
        </w:rPr>
        <w:t>ԳՀ</w:t>
      </w:r>
      <w:r w:rsidRPr="00404481">
        <w:rPr>
          <w:rFonts w:ascii="GHEA Grapalat" w:hAnsi="GHEA Grapalat" w:cs="Sylfaen"/>
          <w:b w:val="0"/>
          <w:sz w:val="20"/>
          <w:lang w:val="af-ZA"/>
        </w:rPr>
        <w:t>ԱՊՁԲ-</w:t>
      </w:r>
      <w:r>
        <w:rPr>
          <w:rFonts w:ascii="GHEA Grapalat" w:hAnsi="GHEA Grapalat" w:cs="Sylfaen"/>
          <w:b w:val="0"/>
          <w:sz w:val="20"/>
          <w:lang w:val="af-ZA"/>
        </w:rPr>
        <w:t>22/</w:t>
      </w:r>
      <w:r w:rsidR="00253FA0" w:rsidRPr="00253FA0">
        <w:rPr>
          <w:rFonts w:ascii="GHEA Grapalat" w:hAnsi="GHEA Grapalat" w:cs="Sylfaen"/>
          <w:b w:val="0"/>
          <w:sz w:val="20"/>
          <w:lang w:val="af-ZA"/>
        </w:rPr>
        <w:t>20</w:t>
      </w:r>
      <w:r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hy-AM"/>
        </w:rPr>
        <w:t xml:space="preserve"> </w:t>
      </w:r>
      <w:r w:rsidRPr="00D21169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143072">
        <w:rPr>
          <w:rFonts w:ascii="GHEA Grapalat" w:hAnsi="GHEA Grapalat" w:cs="Sylfaen"/>
          <w:b w:val="0"/>
          <w:sz w:val="20"/>
          <w:lang w:val="af-ZA"/>
        </w:rPr>
        <w:t>ծածկագրով գնումների համակարգող</w:t>
      </w:r>
      <w:r w:rsidRPr="00143072">
        <w:rPr>
          <w:rFonts w:ascii="GHEA Grapalat" w:hAnsi="GHEA Grapalat" w:cs="Sylfaen"/>
          <w:b w:val="0"/>
          <w:sz w:val="20"/>
          <w:lang w:val="af-ZA"/>
        </w:rPr>
        <w:tab/>
        <w:t>Կարինե Տոռոզյանին:</w:t>
      </w:r>
    </w:p>
    <w:p w14:paraId="7687C4D5" w14:textId="77777777" w:rsidR="009C08B5" w:rsidRPr="00A7446E" w:rsidRDefault="009C08B5" w:rsidP="009C08B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</w:p>
    <w:p w14:paraId="5197116B" w14:textId="77777777" w:rsidR="009C08B5" w:rsidRPr="00EA309E" w:rsidRDefault="009C08B5" w:rsidP="009C08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0284-2-21-52</w:t>
      </w:r>
    </w:p>
    <w:p w14:paraId="2B84213F" w14:textId="77777777" w:rsidR="009C08B5" w:rsidRPr="00404481" w:rsidRDefault="009C08B5" w:rsidP="009C08B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404481">
        <w:rPr>
          <w:rFonts w:ascii="GHEA Grapalat" w:hAnsi="GHEA Grapalat"/>
          <w:sz w:val="20"/>
          <w:lang w:val="af-ZA"/>
        </w:rPr>
        <w:t>gorishospital@rambler.ru</w:t>
      </w:r>
    </w:p>
    <w:p w14:paraId="1AF46D58" w14:textId="3A8CD9C1" w:rsidR="00145A12" w:rsidRPr="00A82AF8" w:rsidRDefault="009C08B5" w:rsidP="004C1470">
      <w:pPr>
        <w:jc w:val="both"/>
        <w:rPr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404481">
        <w:rPr>
          <w:rFonts w:ascii="GHEA Grapalat" w:hAnsi="GHEA Grapalat" w:cs="Sylfaen"/>
          <w:sz w:val="20"/>
          <w:lang w:val="af-ZA"/>
        </w:rPr>
        <w:t xml:space="preserve">&lt;Գորիսի բժշկական կենտրոն&gt; ՓԲԸ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6FDA" w14:textId="77777777" w:rsidR="00C106BC" w:rsidRDefault="00C106BC">
      <w:r>
        <w:separator/>
      </w:r>
    </w:p>
  </w:endnote>
  <w:endnote w:type="continuationSeparator" w:id="0">
    <w:p w14:paraId="4E56075B" w14:textId="77777777" w:rsidR="00C106BC" w:rsidRDefault="00C1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C106B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C106B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574EB" w14:textId="77777777" w:rsidR="00C106BC" w:rsidRDefault="00C106BC">
      <w:r>
        <w:separator/>
      </w:r>
    </w:p>
  </w:footnote>
  <w:footnote w:type="continuationSeparator" w:id="0">
    <w:p w14:paraId="50E7156D" w14:textId="77777777" w:rsidR="00C106BC" w:rsidRDefault="00C1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133C6B"/>
    <w:rsid w:val="00145A12"/>
    <w:rsid w:val="001E18D3"/>
    <w:rsid w:val="00253FA0"/>
    <w:rsid w:val="003F17D6"/>
    <w:rsid w:val="004C1470"/>
    <w:rsid w:val="004C3CD8"/>
    <w:rsid w:val="0058767D"/>
    <w:rsid w:val="0064248B"/>
    <w:rsid w:val="00923DAF"/>
    <w:rsid w:val="009C08B5"/>
    <w:rsid w:val="009D00B7"/>
    <w:rsid w:val="00A82AF8"/>
    <w:rsid w:val="00C106BC"/>
    <w:rsid w:val="00C409A5"/>
    <w:rsid w:val="00C47A99"/>
    <w:rsid w:val="00CB4A18"/>
    <w:rsid w:val="00CD5426"/>
    <w:rsid w:val="00E93975"/>
    <w:rsid w:val="00E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MegaComp</cp:lastModifiedBy>
  <cp:revision>6</cp:revision>
  <dcterms:created xsi:type="dcterms:W3CDTF">2022-06-20T08:16:00Z</dcterms:created>
  <dcterms:modified xsi:type="dcterms:W3CDTF">2022-06-21T09:26:00Z</dcterms:modified>
</cp:coreProperties>
</file>